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Берилген тизмеге ылайык же төмөнкү </w:t>
      </w:r>
      <w:r w:rsidR="00F8368A">
        <w:rPr>
          <w:rFonts w:ascii="Times New Roman" w:hAnsi="Times New Roman"/>
          <w:sz w:val="24"/>
          <w:szCs w:val="24"/>
          <w:lang w:val="ky-KG"/>
        </w:rPr>
        <w:t xml:space="preserve">телефондорго чалуу аркылуу </w:t>
      </w:r>
      <w:proofErr w:type="spellStart"/>
      <w:r w:rsidR="00F8368A">
        <w:rPr>
          <w:rFonts w:ascii="Times New Roman" w:hAnsi="Times New Roman"/>
          <w:sz w:val="24"/>
          <w:szCs w:val="24"/>
        </w:rPr>
        <w:t>Демир</w:t>
      </w:r>
      <w:proofErr w:type="spellEnd"/>
      <w:r w:rsidR="00F8368A">
        <w:rPr>
          <w:rFonts w:ascii="Times New Roman" w:hAnsi="Times New Roman"/>
          <w:sz w:val="24"/>
          <w:szCs w:val="24"/>
        </w:rPr>
        <w:t xml:space="preserve"> </w:t>
      </w:r>
      <w:r w:rsidRPr="009832D8">
        <w:rPr>
          <w:rFonts w:ascii="Times New Roman" w:hAnsi="Times New Roman"/>
          <w:sz w:val="24"/>
          <w:szCs w:val="24"/>
          <w:lang w:val="ky-KG"/>
        </w:rPr>
        <w:t>Банктын эң ж</w:t>
      </w:r>
      <w:r w:rsidR="00F8368A">
        <w:rPr>
          <w:rFonts w:ascii="Times New Roman" w:hAnsi="Times New Roman"/>
          <w:sz w:val="24"/>
          <w:szCs w:val="24"/>
          <w:lang w:val="ky-KG"/>
        </w:rPr>
        <w:t>акын бөлүмүн табыңыз: 0 (312) 610610,0 (312) 610613,0 (312) 900777</w:t>
      </w:r>
      <w:r w:rsidRPr="009832D8">
        <w:rPr>
          <w:rFonts w:ascii="Times New Roman" w:hAnsi="Times New Roman"/>
          <w:sz w:val="24"/>
          <w:szCs w:val="24"/>
          <w:lang w:val="ky-KG"/>
        </w:rPr>
        <w:t>, 0556122424, 0771024240, 0706122424.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Банктын операторуна барып, сизге  “Mobile&amp;Television Communications” ЖЧКнун эсебин</w:t>
      </w:r>
      <w:r w:rsidRPr="00F71B78">
        <w:rPr>
          <w:rFonts w:ascii="Times New Roman" w:hAnsi="Times New Roman"/>
          <w:sz w:val="40"/>
          <w:szCs w:val="40"/>
          <w:lang w:val="ky-KG"/>
        </w:rPr>
        <w:t xml:space="preserve"> id (өздүк эсеп) 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аркылуу толтуруу керек экендигин түшүндүргүлө. Негизде толтуруу кимден экендигин жана каттоодо сизге жиберилген өздүк эсебиңизди  (id) көрсөтүү керек.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Банктын кассачысы бул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эсепти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банктын системасына киргизет жана текшерүүгө жөнөтөт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Эгер киргизилген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табылбаса, кассачы туура маалыматтарды көрсөтүү абзел экендигин билдирет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 Эгер киргизилген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табылса, кассачы сиздин логиниңизди жана толукталып жаткан акча каражаттарынын суммасын тактайт.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Андан кийин сизге Банктын кассасына акча каражаттарын киргизүү керек.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Кассир акча каражаттарын кабыл алып, Компаниянын эсебине киргизет.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Андан кийин сизге дүмүрчөктү беришет, аларга кол коюлуп, бир түпнускасы банкта,  экинчиси сизде калат. </w:t>
      </w:r>
    </w:p>
    <w:p w:rsidR="008F5887" w:rsidRPr="009832D8" w:rsidRDefault="008F5887" w:rsidP="007E7D6A">
      <w:pPr>
        <w:ind w:left="705" w:right="-1"/>
        <w:rPr>
          <w:rFonts w:ascii="Times New Roman" w:hAnsi="Times New Roman"/>
          <w:sz w:val="24"/>
          <w:szCs w:val="24"/>
          <w:lang w:val="ky-KG"/>
        </w:rPr>
      </w:pPr>
    </w:p>
    <w:p w:rsidR="008F5887" w:rsidRPr="009832D8" w:rsidRDefault="008F5887" w:rsidP="007E7D6A">
      <w:pPr>
        <w:ind w:right="-1"/>
        <w:rPr>
          <w:rFonts w:ascii="Times New Roman" w:hAnsi="Times New Roman"/>
          <w:sz w:val="24"/>
          <w:szCs w:val="24"/>
          <w:lang w:val="ky-KG"/>
        </w:rPr>
      </w:pPr>
    </w:p>
    <w:p w:rsidR="008F5887" w:rsidRPr="00F71B78" w:rsidRDefault="008F5887" w:rsidP="0086302C">
      <w:pPr>
        <w:ind w:right="-1"/>
        <w:jc w:val="center"/>
        <w:rPr>
          <w:rFonts w:ascii="Times New Roman" w:hAnsi="Times New Roman"/>
          <w:sz w:val="24"/>
          <w:szCs w:val="24"/>
          <w:lang w:val="ky-KG"/>
        </w:rPr>
      </w:pPr>
    </w:p>
    <w:sectPr w:rsidR="008F5887" w:rsidRPr="00F71B78" w:rsidSect="008B720F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C4"/>
    <w:multiLevelType w:val="hybridMultilevel"/>
    <w:tmpl w:val="32D0ADC8"/>
    <w:lvl w:ilvl="0" w:tplc="E74CD3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0F"/>
    <w:rsid w:val="000E7D61"/>
    <w:rsid w:val="002762A1"/>
    <w:rsid w:val="002C4679"/>
    <w:rsid w:val="002D47FF"/>
    <w:rsid w:val="0030686D"/>
    <w:rsid w:val="005C7393"/>
    <w:rsid w:val="00684771"/>
    <w:rsid w:val="007E7D6A"/>
    <w:rsid w:val="0086302C"/>
    <w:rsid w:val="0089741B"/>
    <w:rsid w:val="008B720F"/>
    <w:rsid w:val="008E435D"/>
    <w:rsid w:val="008F5887"/>
    <w:rsid w:val="0092484C"/>
    <w:rsid w:val="009574BE"/>
    <w:rsid w:val="009832D8"/>
    <w:rsid w:val="009E2DB1"/>
    <w:rsid w:val="00AA1567"/>
    <w:rsid w:val="00C03628"/>
    <w:rsid w:val="00E22845"/>
    <w:rsid w:val="00F53E34"/>
    <w:rsid w:val="00F71B78"/>
    <w:rsid w:val="00F8368A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6302C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Викунья</dc:creator>
  <cp:keywords/>
  <dc:description/>
  <cp:lastModifiedBy>User</cp:lastModifiedBy>
  <cp:revision>20</cp:revision>
  <cp:lastPrinted>2015-11-27T03:39:00Z</cp:lastPrinted>
  <dcterms:created xsi:type="dcterms:W3CDTF">2015-11-24T14:27:00Z</dcterms:created>
  <dcterms:modified xsi:type="dcterms:W3CDTF">2015-11-30T06:22:00Z</dcterms:modified>
</cp:coreProperties>
</file>